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C069F" w14:textId="77777777" w:rsidR="005B2348" w:rsidRDefault="005B2348" w:rsidP="00951E2C">
      <w:pPr>
        <w:spacing w:after="0" w:line="240" w:lineRule="auto"/>
        <w:rPr>
          <w:lang w:val="es-MX"/>
        </w:rPr>
      </w:pPr>
    </w:p>
    <w:p w14:paraId="68B52A11" w14:textId="77777777" w:rsidR="005B2348" w:rsidRDefault="005B2348" w:rsidP="00951E2C">
      <w:pPr>
        <w:spacing w:after="0" w:line="240" w:lineRule="auto"/>
        <w:rPr>
          <w:lang w:val="es-MX"/>
        </w:rPr>
      </w:pPr>
    </w:p>
    <w:p w14:paraId="59AF4A51" w14:textId="6066F440" w:rsidR="009536CA" w:rsidRPr="004C2A95" w:rsidRDefault="009536CA" w:rsidP="00951E2C">
      <w:pPr>
        <w:spacing w:after="0" w:line="240" w:lineRule="auto"/>
        <w:rPr>
          <w:lang w:val="es-MX"/>
        </w:rPr>
      </w:pPr>
      <w:r w:rsidRPr="004C2A95">
        <w:rPr>
          <w:lang w:val="es-MX"/>
        </w:rPr>
        <w:t>Estimado padre o tutor:</w:t>
      </w:r>
    </w:p>
    <w:p w14:paraId="357748CB" w14:textId="43773585" w:rsidR="009536CA" w:rsidRPr="004C2A95" w:rsidRDefault="009536CA" w:rsidP="00951E2C">
      <w:pPr>
        <w:spacing w:after="0" w:line="240" w:lineRule="auto"/>
        <w:rPr>
          <w:lang w:val="es-MX"/>
        </w:rPr>
      </w:pPr>
    </w:p>
    <w:p w14:paraId="4F4D07BB" w14:textId="77777777" w:rsidR="00351A10" w:rsidRPr="004C2A95" w:rsidRDefault="00351A10" w:rsidP="00951E2C">
      <w:pPr>
        <w:spacing w:after="0" w:line="240" w:lineRule="auto"/>
        <w:rPr>
          <w:lang w:val="es-MX"/>
        </w:rPr>
      </w:pPr>
    </w:p>
    <w:p w14:paraId="3E9ADDC3" w14:textId="219444CA" w:rsidR="009536CA" w:rsidRPr="004C2A95" w:rsidRDefault="009536CA" w:rsidP="00951E2C">
      <w:pPr>
        <w:spacing w:after="0" w:line="240" w:lineRule="auto"/>
        <w:rPr>
          <w:lang w:val="es-MX"/>
        </w:rPr>
      </w:pPr>
      <w:r w:rsidRPr="004C2A95">
        <w:rPr>
          <w:lang w:val="es-MX"/>
        </w:rPr>
        <w:t xml:space="preserve">La escuela ha revisado cuidadosamente el progreso académico de su hijo </w:t>
      </w:r>
      <w:r w:rsidR="00340351" w:rsidRPr="004C2A95">
        <w:rPr>
          <w:lang w:val="es-MX"/>
        </w:rPr>
        <w:t>para</w:t>
      </w:r>
      <w:r w:rsidRPr="004C2A95">
        <w:rPr>
          <w:lang w:val="es-MX"/>
        </w:rPr>
        <w:t xml:space="preserve"> determinar su </w:t>
      </w:r>
      <w:r w:rsidR="00340351" w:rsidRPr="004C2A95">
        <w:rPr>
          <w:lang w:val="es-MX"/>
        </w:rPr>
        <w:t xml:space="preserve">situación con respecto al plan de estudios escolar. Como resultado, </w:t>
      </w:r>
      <w:r w:rsidR="008A14D4" w:rsidRPr="004C2A95">
        <w:rPr>
          <w:lang w:val="es-MX"/>
        </w:rPr>
        <w:t xml:space="preserve">recomendamos encarecidamente que su hijo asista al taller </w:t>
      </w:r>
      <w:r w:rsidR="008A14D4" w:rsidRPr="004C2A95">
        <w:rPr>
          <w:i/>
          <w:iCs/>
          <w:lang w:val="es-MX"/>
        </w:rPr>
        <w:t>Academic Boot Camp</w:t>
      </w:r>
      <w:r w:rsidR="008A14D4" w:rsidRPr="004C2A95">
        <w:rPr>
          <w:lang w:val="es-MX"/>
        </w:rPr>
        <w:t xml:space="preserve"> ofrecido por Houston ISD.</w:t>
      </w:r>
    </w:p>
    <w:p w14:paraId="177FF806" w14:textId="77777777" w:rsidR="009536CA" w:rsidRPr="004C2A95" w:rsidRDefault="009536CA" w:rsidP="00951E2C">
      <w:pPr>
        <w:spacing w:after="0" w:line="240" w:lineRule="auto"/>
        <w:rPr>
          <w:lang w:val="es-MX"/>
        </w:rPr>
      </w:pPr>
    </w:p>
    <w:p w14:paraId="137FFDDE" w14:textId="0FD0F9E6" w:rsidR="006E7212" w:rsidRPr="004C2A95" w:rsidRDefault="008A14D4" w:rsidP="00951E2C">
      <w:pPr>
        <w:spacing w:after="0" w:line="240" w:lineRule="auto"/>
        <w:rPr>
          <w:u w:val="single"/>
          <w:lang w:val="es-MX"/>
        </w:rPr>
      </w:pPr>
      <w:r w:rsidRPr="004C2A95">
        <w:rPr>
          <w:lang w:val="es-MX"/>
        </w:rPr>
        <w:t>La ubicación de este taller es</w:t>
      </w:r>
      <w:r w:rsidR="00425532" w:rsidRPr="004C2A95">
        <w:rPr>
          <w:lang w:val="es-MX"/>
        </w:rPr>
        <w:t xml:space="preserve">: la </w:t>
      </w:r>
      <w:r w:rsidR="00425532" w:rsidRPr="004C2A95">
        <w:rPr>
          <w:u w:val="single"/>
          <w:lang w:val="es-MX"/>
        </w:rPr>
        <w:t>Secundaria Alexander Hamilton</w:t>
      </w:r>
    </w:p>
    <w:p w14:paraId="0FF147AE" w14:textId="77777777" w:rsidR="00951E2C" w:rsidRPr="004C2A95" w:rsidRDefault="00951E2C" w:rsidP="00951E2C">
      <w:pPr>
        <w:spacing w:after="0" w:line="240" w:lineRule="auto"/>
        <w:rPr>
          <w:lang w:val="es-MX"/>
        </w:rPr>
      </w:pPr>
    </w:p>
    <w:p w14:paraId="5785A9BB" w14:textId="0887221D" w:rsidR="00951E2C" w:rsidRPr="004C2A95" w:rsidRDefault="00425532" w:rsidP="00951E2C">
      <w:pPr>
        <w:spacing w:after="0" w:line="240" w:lineRule="auto"/>
        <w:rPr>
          <w:lang w:val="es-MX"/>
        </w:rPr>
      </w:pPr>
      <w:r w:rsidRPr="004C2A95">
        <w:rPr>
          <w:lang w:val="es-MX"/>
        </w:rPr>
        <w:t xml:space="preserve">El taller </w:t>
      </w:r>
      <w:r w:rsidRPr="004C2A95">
        <w:rPr>
          <w:i/>
          <w:iCs/>
          <w:lang w:val="es-MX"/>
        </w:rPr>
        <w:t>Academic Boot Camp</w:t>
      </w:r>
      <w:r w:rsidR="00DB4A8B" w:rsidRPr="004C2A95">
        <w:rPr>
          <w:lang w:val="es-MX"/>
        </w:rPr>
        <w:t xml:space="preserve"> durará </w:t>
      </w:r>
      <w:r w:rsidRPr="004C2A95">
        <w:rPr>
          <w:lang w:val="es-MX"/>
        </w:rPr>
        <w:t xml:space="preserve">siete días </w:t>
      </w:r>
      <w:r w:rsidR="00DB4A8B" w:rsidRPr="004C2A95">
        <w:rPr>
          <w:lang w:val="es-MX"/>
        </w:rPr>
        <w:t xml:space="preserve">y se llevará a cabo fuera del horario de escuela regular, durante las semanas de </w:t>
      </w:r>
      <w:r w:rsidR="00214309" w:rsidRPr="004C2A95">
        <w:rPr>
          <w:lang w:val="es-MX"/>
        </w:rPr>
        <w:t>vacaciones de Acción de Gracias,</w:t>
      </w:r>
      <w:r w:rsidR="00BD73A5" w:rsidRPr="004C2A95">
        <w:rPr>
          <w:lang w:val="es-MX"/>
        </w:rPr>
        <w:t xml:space="preserve"> </w:t>
      </w:r>
      <w:r w:rsidR="00214309" w:rsidRPr="004C2A95">
        <w:rPr>
          <w:lang w:val="es-MX"/>
        </w:rPr>
        <w:t xml:space="preserve">de invierno y </w:t>
      </w:r>
      <w:r w:rsidR="00BD73A5" w:rsidRPr="004C2A95">
        <w:rPr>
          <w:lang w:val="es-MX"/>
        </w:rPr>
        <w:t xml:space="preserve">de primavera. Esos días se centrarán </w:t>
      </w:r>
      <w:r w:rsidR="00ED083F" w:rsidRPr="004C2A95">
        <w:rPr>
          <w:lang w:val="es-MX"/>
        </w:rPr>
        <w:t>en intervenciones académicas.</w:t>
      </w:r>
    </w:p>
    <w:p w14:paraId="0821A29A" w14:textId="5F3C541A" w:rsidR="00951E2C" w:rsidRPr="004C2A95" w:rsidRDefault="006E7212" w:rsidP="00951E2C">
      <w:pPr>
        <w:spacing w:after="0" w:line="240" w:lineRule="auto"/>
        <w:rPr>
          <w:lang w:val="es-MX"/>
        </w:rPr>
      </w:pPr>
      <w:r w:rsidRPr="004C2A95">
        <w:rPr>
          <w:lang w:val="es-MX"/>
        </w:rPr>
        <w:t xml:space="preserve">   </w:t>
      </w:r>
    </w:p>
    <w:p w14:paraId="5EB09AFD" w14:textId="6A91BDD2" w:rsidR="00951E2C" w:rsidRPr="004C2A95" w:rsidRDefault="006E7212" w:rsidP="00951E2C">
      <w:pPr>
        <w:spacing w:after="0" w:line="240" w:lineRule="auto"/>
        <w:rPr>
          <w:lang w:val="es-MX"/>
        </w:rPr>
      </w:pPr>
      <w:r w:rsidRPr="004C2A95">
        <w:rPr>
          <w:lang w:val="es-MX"/>
        </w:rPr>
        <w:t xml:space="preserve">• </w:t>
      </w:r>
      <w:r w:rsidR="00F4020A" w:rsidRPr="004C2A95">
        <w:rPr>
          <w:lang w:val="es-MX"/>
        </w:rPr>
        <w:t>Se servirá desayuno y almuerzo.</w:t>
      </w:r>
    </w:p>
    <w:p w14:paraId="0B752F9C" w14:textId="1FE335C0" w:rsidR="00733C46" w:rsidRPr="004C2A95" w:rsidRDefault="006E7212" w:rsidP="00951E2C">
      <w:pPr>
        <w:spacing w:after="0" w:line="240" w:lineRule="auto"/>
        <w:rPr>
          <w:lang w:val="es-MX"/>
        </w:rPr>
      </w:pPr>
      <w:r w:rsidRPr="004C2A95">
        <w:rPr>
          <w:lang w:val="es-MX"/>
        </w:rPr>
        <w:t xml:space="preserve">• </w:t>
      </w:r>
      <w:r w:rsidR="00F4020A" w:rsidRPr="004C2A95">
        <w:rPr>
          <w:lang w:val="es-MX"/>
        </w:rPr>
        <w:t xml:space="preserve">El programa seguirá las normas del Plan para Enfermedades Contagiosas </w:t>
      </w:r>
      <w:r w:rsidRPr="004C2A95">
        <w:rPr>
          <w:lang w:val="es-MX"/>
        </w:rPr>
        <w:t xml:space="preserve">(CDP). </w:t>
      </w:r>
    </w:p>
    <w:p w14:paraId="25D05975" w14:textId="77777777" w:rsidR="00951E2C" w:rsidRPr="004C2A95" w:rsidRDefault="00951E2C" w:rsidP="00951E2C">
      <w:pPr>
        <w:spacing w:after="0" w:line="240" w:lineRule="auto"/>
        <w:rPr>
          <w:lang w:val="es-MX"/>
        </w:rPr>
      </w:pPr>
    </w:p>
    <w:p w14:paraId="303AE76B" w14:textId="72BC43EB" w:rsidR="006E7212" w:rsidRPr="004C2A95" w:rsidRDefault="00A055A5" w:rsidP="00951E2C">
      <w:pPr>
        <w:spacing w:after="0" w:line="240" w:lineRule="auto"/>
        <w:rPr>
          <w:lang w:val="es-MX"/>
        </w:rPr>
      </w:pPr>
      <w:r w:rsidRPr="004C2A95">
        <w:rPr>
          <w:lang w:val="es-MX"/>
        </w:rPr>
        <w:t xml:space="preserve">Consulte </w:t>
      </w:r>
      <w:r w:rsidR="006663ED" w:rsidRPr="004C2A95">
        <w:rPr>
          <w:lang w:val="es-MX"/>
        </w:rPr>
        <w:t>el Plan de</w:t>
      </w:r>
      <w:r w:rsidRPr="004C2A95">
        <w:rPr>
          <w:lang w:val="es-MX"/>
        </w:rPr>
        <w:t xml:space="preserve"> Reapertura de HISD o visite el sitio web de HISD en: </w:t>
      </w:r>
      <w:hyperlink r:id="rId10" w:history="1">
        <w:r w:rsidR="006E7212" w:rsidRPr="004C2A95">
          <w:rPr>
            <w:rStyle w:val="Hyperlink"/>
            <w:lang w:val="es-MX"/>
          </w:rPr>
          <w:t>www.houstonisd.org/reopening</w:t>
        </w:r>
      </w:hyperlink>
      <w:r w:rsidR="006E7212" w:rsidRPr="004C2A95">
        <w:rPr>
          <w:lang w:val="es-MX"/>
        </w:rPr>
        <w:t>.</w:t>
      </w:r>
    </w:p>
    <w:p w14:paraId="601A46BA" w14:textId="77777777" w:rsidR="00951E2C" w:rsidRPr="004C2A95" w:rsidRDefault="00951E2C" w:rsidP="00951E2C">
      <w:pPr>
        <w:spacing w:after="0" w:line="240" w:lineRule="auto"/>
        <w:rPr>
          <w:lang w:val="es-MX"/>
        </w:rPr>
      </w:pPr>
    </w:p>
    <w:p w14:paraId="3CC5DDFB" w14:textId="3F92DA64" w:rsidR="006E7212" w:rsidRPr="004C2A95" w:rsidRDefault="008E2FC8" w:rsidP="00951E2C">
      <w:pPr>
        <w:spacing w:after="0" w:line="240" w:lineRule="auto"/>
        <w:rPr>
          <w:lang w:val="es-MX"/>
        </w:rPr>
      </w:pPr>
      <w:r w:rsidRPr="004C2A95">
        <w:rPr>
          <w:lang w:val="es-MX"/>
        </w:rPr>
        <w:t xml:space="preserve">Las fechas y horas específicas son las siguientes: </w:t>
      </w:r>
    </w:p>
    <w:p w14:paraId="1AC92081" w14:textId="77777777" w:rsidR="00951E2C" w:rsidRPr="004C2A95" w:rsidRDefault="00951E2C" w:rsidP="00951E2C">
      <w:pPr>
        <w:spacing w:after="0" w:line="240" w:lineRule="auto"/>
        <w:rPr>
          <w:lang w:val="es-MX"/>
        </w:rPr>
      </w:pPr>
    </w:p>
    <w:p w14:paraId="5ECCCF6F" w14:textId="30ED79B1" w:rsidR="006E7212" w:rsidRPr="004C2A95" w:rsidRDefault="008E2FC8" w:rsidP="00951E2C">
      <w:pPr>
        <w:pStyle w:val="ListParagraph"/>
        <w:numPr>
          <w:ilvl w:val="0"/>
          <w:numId w:val="1"/>
        </w:numPr>
        <w:spacing w:after="0" w:line="240" w:lineRule="auto"/>
        <w:rPr>
          <w:lang w:val="es-MX"/>
        </w:rPr>
      </w:pPr>
      <w:r w:rsidRPr="004C2A95">
        <w:rPr>
          <w:lang w:val="es-MX"/>
        </w:rPr>
        <w:t xml:space="preserve">Lunes 23 de noviembre de 2020 </w:t>
      </w:r>
      <w:r w:rsidR="009851C5" w:rsidRPr="004C2A95">
        <w:rPr>
          <w:lang w:val="es-MX"/>
        </w:rPr>
        <w:tab/>
      </w:r>
      <w:r w:rsidRPr="004C2A95">
        <w:rPr>
          <w:lang w:val="es-MX"/>
        </w:rPr>
        <w:t>(</w:t>
      </w:r>
      <w:r w:rsidR="006E7212" w:rsidRPr="004C2A95">
        <w:rPr>
          <w:lang w:val="es-MX"/>
        </w:rPr>
        <w:t>8</w:t>
      </w:r>
      <w:r w:rsidR="00BA6EBE" w:rsidRPr="004C2A95">
        <w:rPr>
          <w:lang w:val="es-MX"/>
        </w:rPr>
        <w:t xml:space="preserve"> a.m. – 2 p.m.)</w:t>
      </w:r>
    </w:p>
    <w:p w14:paraId="2A3FA474" w14:textId="3F4E98C3" w:rsidR="006E7212" w:rsidRPr="004C2A95" w:rsidRDefault="008E2FC8" w:rsidP="00951E2C">
      <w:pPr>
        <w:pStyle w:val="ListParagraph"/>
        <w:numPr>
          <w:ilvl w:val="0"/>
          <w:numId w:val="1"/>
        </w:numPr>
        <w:spacing w:after="0" w:line="240" w:lineRule="auto"/>
        <w:rPr>
          <w:lang w:val="es-MX"/>
        </w:rPr>
      </w:pPr>
      <w:r w:rsidRPr="004C2A95">
        <w:rPr>
          <w:lang w:val="es-MX"/>
        </w:rPr>
        <w:t xml:space="preserve">Martes </w:t>
      </w:r>
      <w:r w:rsidR="00BA6EBE" w:rsidRPr="004C2A95">
        <w:rPr>
          <w:lang w:val="es-MX"/>
        </w:rPr>
        <w:t xml:space="preserve">24 de noviembre de 2020 </w:t>
      </w:r>
      <w:r w:rsidR="009851C5" w:rsidRPr="004C2A95">
        <w:rPr>
          <w:lang w:val="es-MX"/>
        </w:rPr>
        <w:tab/>
      </w:r>
      <w:r w:rsidR="00BA6EBE" w:rsidRPr="004C2A95">
        <w:rPr>
          <w:lang w:val="es-MX"/>
        </w:rPr>
        <w:t>(8 a.m. – 2 p.m.)</w:t>
      </w:r>
    </w:p>
    <w:p w14:paraId="7543AA21" w14:textId="378BB723" w:rsidR="006E7212" w:rsidRPr="004C2A95" w:rsidRDefault="008E2FC8" w:rsidP="00951E2C">
      <w:pPr>
        <w:pStyle w:val="ListParagraph"/>
        <w:numPr>
          <w:ilvl w:val="0"/>
          <w:numId w:val="1"/>
        </w:numPr>
        <w:spacing w:after="0" w:line="240" w:lineRule="auto"/>
        <w:rPr>
          <w:lang w:val="es-MX"/>
        </w:rPr>
      </w:pPr>
      <w:r w:rsidRPr="004C2A95">
        <w:rPr>
          <w:lang w:val="es-MX"/>
        </w:rPr>
        <w:t xml:space="preserve">Lunes </w:t>
      </w:r>
      <w:r w:rsidR="00BA6EBE" w:rsidRPr="004C2A95">
        <w:rPr>
          <w:lang w:val="es-MX"/>
        </w:rPr>
        <w:t xml:space="preserve">21 de diciembre de 2020 </w:t>
      </w:r>
      <w:r w:rsidR="009851C5" w:rsidRPr="004C2A95">
        <w:rPr>
          <w:lang w:val="es-MX"/>
        </w:rPr>
        <w:tab/>
      </w:r>
      <w:r w:rsidR="009851C5" w:rsidRPr="004C2A95">
        <w:rPr>
          <w:lang w:val="es-MX"/>
        </w:rPr>
        <w:tab/>
      </w:r>
      <w:r w:rsidR="00BA6EBE" w:rsidRPr="004C2A95">
        <w:rPr>
          <w:lang w:val="es-MX"/>
        </w:rPr>
        <w:t>(8 a.m. – 2 p.m.)</w:t>
      </w:r>
    </w:p>
    <w:p w14:paraId="765E5699" w14:textId="0F7D1BFF" w:rsidR="006E7212" w:rsidRPr="004C2A95" w:rsidRDefault="008E2FC8" w:rsidP="00951E2C">
      <w:pPr>
        <w:pStyle w:val="ListParagraph"/>
        <w:numPr>
          <w:ilvl w:val="0"/>
          <w:numId w:val="1"/>
        </w:numPr>
        <w:spacing w:after="0" w:line="240" w:lineRule="auto"/>
        <w:rPr>
          <w:lang w:val="es-MX"/>
        </w:rPr>
      </w:pPr>
      <w:r w:rsidRPr="004C2A95">
        <w:rPr>
          <w:lang w:val="es-MX"/>
        </w:rPr>
        <w:t xml:space="preserve">Martes </w:t>
      </w:r>
      <w:r w:rsidR="00BA6EBE" w:rsidRPr="004C2A95">
        <w:rPr>
          <w:lang w:val="es-MX"/>
        </w:rPr>
        <w:t xml:space="preserve">22 de diciembre de 2020 </w:t>
      </w:r>
      <w:r w:rsidR="009851C5" w:rsidRPr="004C2A95">
        <w:rPr>
          <w:lang w:val="es-MX"/>
        </w:rPr>
        <w:tab/>
      </w:r>
      <w:r w:rsidR="00BA6EBE" w:rsidRPr="004C2A95">
        <w:rPr>
          <w:lang w:val="es-MX"/>
        </w:rPr>
        <w:t>(8 a.m. – 2 p.m.)</w:t>
      </w:r>
    </w:p>
    <w:p w14:paraId="0A2C8442" w14:textId="47A5ECCD" w:rsidR="006E7212" w:rsidRPr="004C2A95" w:rsidRDefault="008E2FC8" w:rsidP="00951E2C">
      <w:pPr>
        <w:pStyle w:val="ListParagraph"/>
        <w:numPr>
          <w:ilvl w:val="0"/>
          <w:numId w:val="1"/>
        </w:numPr>
        <w:spacing w:after="0" w:line="240" w:lineRule="auto"/>
        <w:rPr>
          <w:lang w:val="es-MX"/>
        </w:rPr>
      </w:pPr>
      <w:r w:rsidRPr="004C2A95">
        <w:rPr>
          <w:lang w:val="es-MX"/>
        </w:rPr>
        <w:t xml:space="preserve">Lunes </w:t>
      </w:r>
      <w:r w:rsidR="009851C5" w:rsidRPr="004C2A95">
        <w:rPr>
          <w:lang w:val="es-MX"/>
        </w:rPr>
        <w:t xml:space="preserve">15 de marzo de 2021 </w:t>
      </w:r>
      <w:r w:rsidR="009851C5" w:rsidRPr="004C2A95">
        <w:rPr>
          <w:lang w:val="es-MX"/>
        </w:rPr>
        <w:tab/>
      </w:r>
      <w:r w:rsidR="009851C5" w:rsidRPr="004C2A95">
        <w:rPr>
          <w:lang w:val="es-MX"/>
        </w:rPr>
        <w:tab/>
      </w:r>
      <w:r w:rsidR="00BA6EBE" w:rsidRPr="004C2A95">
        <w:rPr>
          <w:lang w:val="es-MX"/>
        </w:rPr>
        <w:t>(8 a.m. – 2 p.m.)</w:t>
      </w:r>
    </w:p>
    <w:p w14:paraId="23894E4A" w14:textId="12A26C54" w:rsidR="006E7212" w:rsidRPr="004C2A95" w:rsidRDefault="008E2FC8" w:rsidP="00951E2C">
      <w:pPr>
        <w:pStyle w:val="ListParagraph"/>
        <w:numPr>
          <w:ilvl w:val="0"/>
          <w:numId w:val="1"/>
        </w:numPr>
        <w:spacing w:after="0" w:line="240" w:lineRule="auto"/>
        <w:rPr>
          <w:lang w:val="es-MX"/>
        </w:rPr>
      </w:pPr>
      <w:r w:rsidRPr="004C2A95">
        <w:rPr>
          <w:lang w:val="es-MX"/>
        </w:rPr>
        <w:t xml:space="preserve">Martes </w:t>
      </w:r>
      <w:r w:rsidR="009851C5" w:rsidRPr="004C2A95">
        <w:rPr>
          <w:lang w:val="es-MX"/>
        </w:rPr>
        <w:t>16 de marzo de 2021</w:t>
      </w:r>
      <w:r w:rsidR="009851C5" w:rsidRPr="004C2A95">
        <w:rPr>
          <w:lang w:val="es-MX"/>
        </w:rPr>
        <w:tab/>
      </w:r>
      <w:r w:rsidR="009851C5" w:rsidRPr="004C2A95">
        <w:rPr>
          <w:lang w:val="es-MX"/>
        </w:rPr>
        <w:tab/>
      </w:r>
      <w:r w:rsidR="00BA6EBE" w:rsidRPr="004C2A95">
        <w:rPr>
          <w:lang w:val="es-MX"/>
        </w:rPr>
        <w:t>(8 a.m. – 2 p.m.)</w:t>
      </w:r>
    </w:p>
    <w:p w14:paraId="699EF241" w14:textId="59EA8F75" w:rsidR="006E7212" w:rsidRPr="004C2A95" w:rsidRDefault="008E2FC8" w:rsidP="00951E2C">
      <w:pPr>
        <w:pStyle w:val="ListParagraph"/>
        <w:numPr>
          <w:ilvl w:val="0"/>
          <w:numId w:val="1"/>
        </w:numPr>
        <w:spacing w:after="0" w:line="240" w:lineRule="auto"/>
        <w:rPr>
          <w:lang w:val="es-MX"/>
        </w:rPr>
      </w:pPr>
      <w:r w:rsidRPr="004C2A95">
        <w:rPr>
          <w:lang w:val="es-MX"/>
        </w:rPr>
        <w:t xml:space="preserve">Miércoles </w:t>
      </w:r>
      <w:r w:rsidR="009851C5" w:rsidRPr="004C2A95">
        <w:rPr>
          <w:lang w:val="es-MX"/>
        </w:rPr>
        <w:t>17 de marzo de 2021</w:t>
      </w:r>
      <w:r w:rsidR="009851C5" w:rsidRPr="004C2A95">
        <w:rPr>
          <w:lang w:val="es-MX"/>
        </w:rPr>
        <w:tab/>
      </w:r>
      <w:r w:rsidR="009851C5" w:rsidRPr="004C2A95">
        <w:rPr>
          <w:lang w:val="es-MX"/>
        </w:rPr>
        <w:tab/>
      </w:r>
      <w:r w:rsidR="00BA6EBE" w:rsidRPr="004C2A95">
        <w:rPr>
          <w:lang w:val="es-MX"/>
        </w:rPr>
        <w:t>(8 a.m. – 2 p.m.)</w:t>
      </w:r>
    </w:p>
    <w:p w14:paraId="1E9CC64F" w14:textId="77777777" w:rsidR="008F3FC7" w:rsidRPr="004C2A95" w:rsidRDefault="008F3FC7" w:rsidP="00951E2C">
      <w:pPr>
        <w:spacing w:after="0" w:line="240" w:lineRule="auto"/>
        <w:rPr>
          <w:lang w:val="es-MX"/>
        </w:rPr>
      </w:pPr>
    </w:p>
    <w:p w14:paraId="0D0DEA60" w14:textId="586604FD" w:rsidR="002D17F1" w:rsidRPr="004C2A95" w:rsidRDefault="002D17F1" w:rsidP="00951E2C">
      <w:pPr>
        <w:spacing w:after="0" w:line="240" w:lineRule="auto"/>
        <w:rPr>
          <w:lang w:val="es-MX"/>
        </w:rPr>
      </w:pPr>
      <w:r w:rsidRPr="004C2A95">
        <w:rPr>
          <w:lang w:val="es-MX"/>
        </w:rPr>
        <w:t xml:space="preserve">Esperamos que aproveche estas sesiones. Juntos, podemos ayudar a </w:t>
      </w:r>
      <w:r w:rsidR="00E73866" w:rsidRPr="004C2A95">
        <w:rPr>
          <w:lang w:val="es-MX"/>
        </w:rPr>
        <w:t xml:space="preserve">que </w:t>
      </w:r>
      <w:r w:rsidRPr="004C2A95">
        <w:rPr>
          <w:lang w:val="es-MX"/>
        </w:rPr>
        <w:t xml:space="preserve">su hijo </w:t>
      </w:r>
      <w:r w:rsidR="00E73866" w:rsidRPr="004C2A95">
        <w:rPr>
          <w:lang w:val="es-MX"/>
        </w:rPr>
        <w:t>tenga éxito en la escuela.</w:t>
      </w:r>
    </w:p>
    <w:p w14:paraId="4C9AA083" w14:textId="77777777" w:rsidR="000128C5" w:rsidRPr="004C2A95" w:rsidRDefault="000128C5" w:rsidP="00951E2C">
      <w:pPr>
        <w:spacing w:after="0" w:line="240" w:lineRule="auto"/>
        <w:rPr>
          <w:lang w:val="es-MX"/>
        </w:rPr>
      </w:pPr>
    </w:p>
    <w:p w14:paraId="07CFACAE" w14:textId="63BC6F03" w:rsidR="00C360B8" w:rsidRPr="004C2A95" w:rsidRDefault="00E73866" w:rsidP="00951E2C">
      <w:pPr>
        <w:spacing w:after="0" w:line="240" w:lineRule="auto"/>
        <w:rPr>
          <w:lang w:val="es-MX"/>
        </w:rPr>
      </w:pPr>
      <w:r w:rsidRPr="004C2A95">
        <w:rPr>
          <w:lang w:val="es-MX"/>
        </w:rPr>
        <w:t>Consulte el formulario adjunto, indique su respuesta y envíelo</w:t>
      </w:r>
      <w:r w:rsidR="000128C5" w:rsidRPr="004C2A95">
        <w:rPr>
          <w:lang w:val="es-MX"/>
        </w:rPr>
        <w:t xml:space="preserve"> por correo electrónico</w:t>
      </w:r>
      <w:r w:rsidRPr="004C2A95">
        <w:rPr>
          <w:lang w:val="es-MX"/>
        </w:rPr>
        <w:t xml:space="preserve"> </w:t>
      </w:r>
      <w:r w:rsidR="000128C5" w:rsidRPr="004C2A95">
        <w:rPr>
          <w:u w:val="single"/>
          <w:lang w:val="es-MX"/>
        </w:rPr>
        <w:t>antes del viernes 30 de octubre de 2020</w:t>
      </w:r>
      <w:r w:rsidR="000128C5" w:rsidRPr="004C2A95">
        <w:rPr>
          <w:lang w:val="es-MX"/>
        </w:rPr>
        <w:t xml:space="preserve"> a </w:t>
      </w:r>
      <w:r w:rsidRPr="004C2A95">
        <w:rPr>
          <w:lang w:val="es-MX"/>
        </w:rPr>
        <w:t>Montr</w:t>
      </w:r>
      <w:r w:rsidR="001873DA" w:rsidRPr="004C2A95">
        <w:rPr>
          <w:lang w:val="es-MX"/>
        </w:rPr>
        <w:t>é</w:t>
      </w:r>
      <w:r w:rsidRPr="004C2A95">
        <w:rPr>
          <w:lang w:val="es-MX"/>
        </w:rPr>
        <w:t xml:space="preserve"> Johnson</w:t>
      </w:r>
      <w:r w:rsidR="000128C5" w:rsidRPr="004C2A95">
        <w:rPr>
          <w:lang w:val="es-MX"/>
        </w:rPr>
        <w:t xml:space="preserve">: </w:t>
      </w:r>
      <w:hyperlink r:id="rId11" w:history="1">
        <w:r w:rsidR="00FF10B5" w:rsidRPr="004C2A95">
          <w:rPr>
            <w:rStyle w:val="Hyperlink"/>
            <w:lang w:val="es-MX"/>
          </w:rPr>
          <w:t>mjohns29@houstonisd.org</w:t>
        </w:r>
      </w:hyperlink>
      <w:r w:rsidR="00FF10B5" w:rsidRPr="004C2A95">
        <w:rPr>
          <w:lang w:val="es-MX"/>
        </w:rPr>
        <w:t xml:space="preserve"> </w:t>
      </w:r>
    </w:p>
    <w:p w14:paraId="63B95007" w14:textId="77777777" w:rsidR="00951E2C" w:rsidRPr="004C2A95" w:rsidRDefault="00951E2C" w:rsidP="00951E2C">
      <w:pPr>
        <w:spacing w:after="0" w:line="240" w:lineRule="auto"/>
        <w:rPr>
          <w:lang w:val="es-MX"/>
        </w:rPr>
      </w:pPr>
    </w:p>
    <w:p w14:paraId="260C87A8" w14:textId="10979E81" w:rsidR="00FF10B5" w:rsidRPr="004C2A95" w:rsidRDefault="000128C5" w:rsidP="00951E2C">
      <w:pPr>
        <w:spacing w:after="0" w:line="240" w:lineRule="auto"/>
        <w:rPr>
          <w:lang w:val="es-MX"/>
        </w:rPr>
      </w:pPr>
      <w:r w:rsidRPr="004C2A95">
        <w:rPr>
          <w:lang w:val="es-MX"/>
        </w:rPr>
        <w:t xml:space="preserve">Si tiene alguna pregunta o inquietud, </w:t>
      </w:r>
      <w:r w:rsidR="00351A10" w:rsidRPr="004C2A95">
        <w:rPr>
          <w:lang w:val="es-MX"/>
        </w:rPr>
        <w:t xml:space="preserve">póngase en </w:t>
      </w:r>
      <w:r w:rsidRPr="004C2A95">
        <w:rPr>
          <w:lang w:val="es-MX"/>
        </w:rPr>
        <w:t>contact</w:t>
      </w:r>
      <w:r w:rsidR="00F470AE" w:rsidRPr="004C2A95">
        <w:rPr>
          <w:lang w:val="es-MX"/>
        </w:rPr>
        <w:t>o</w:t>
      </w:r>
      <w:r w:rsidRPr="004C2A95">
        <w:rPr>
          <w:lang w:val="es-MX"/>
        </w:rPr>
        <w:t xml:space="preserve"> </w:t>
      </w:r>
      <w:r w:rsidR="00351A10" w:rsidRPr="004C2A95">
        <w:rPr>
          <w:lang w:val="es-MX"/>
        </w:rPr>
        <w:t>conmigo</w:t>
      </w:r>
      <w:r w:rsidR="00FF10B5" w:rsidRPr="004C2A95">
        <w:rPr>
          <w:lang w:val="es-MX"/>
        </w:rPr>
        <w:t xml:space="preserve"> </w:t>
      </w:r>
      <w:r w:rsidR="00F470AE" w:rsidRPr="004C2A95">
        <w:rPr>
          <w:lang w:val="es-MX"/>
        </w:rPr>
        <w:t xml:space="preserve">llamando </w:t>
      </w:r>
      <w:r w:rsidRPr="004C2A95">
        <w:rPr>
          <w:lang w:val="es-MX"/>
        </w:rPr>
        <w:t>al</w:t>
      </w:r>
      <w:r w:rsidR="00FF10B5" w:rsidRPr="004C2A95">
        <w:rPr>
          <w:lang w:val="es-MX"/>
        </w:rPr>
        <w:t xml:space="preserve"> 713-802-4725.</w:t>
      </w:r>
    </w:p>
    <w:p w14:paraId="4CED4014" w14:textId="77777777" w:rsidR="008F3FC7" w:rsidRPr="004C2A95" w:rsidRDefault="008F3FC7" w:rsidP="00951E2C">
      <w:pPr>
        <w:spacing w:after="0" w:line="240" w:lineRule="auto"/>
        <w:rPr>
          <w:lang w:val="es-MX"/>
        </w:rPr>
      </w:pPr>
    </w:p>
    <w:p w14:paraId="35348164" w14:textId="2E22279B" w:rsidR="00FF10B5" w:rsidRPr="004C2A95" w:rsidRDefault="00351A10" w:rsidP="00951E2C">
      <w:pPr>
        <w:spacing w:after="0" w:line="240" w:lineRule="auto"/>
        <w:rPr>
          <w:lang w:val="es-MX"/>
        </w:rPr>
      </w:pPr>
      <w:r w:rsidRPr="004C2A95">
        <w:rPr>
          <w:lang w:val="es-MX"/>
        </w:rPr>
        <w:t>Atentamente</w:t>
      </w:r>
      <w:r w:rsidR="00FF10B5" w:rsidRPr="004C2A95">
        <w:rPr>
          <w:lang w:val="es-MX"/>
        </w:rPr>
        <w:t>,</w:t>
      </w:r>
    </w:p>
    <w:p w14:paraId="5D1C6E2B" w14:textId="77777777" w:rsidR="00951E2C" w:rsidRPr="004C2A95" w:rsidRDefault="00951E2C" w:rsidP="00951E2C">
      <w:pPr>
        <w:spacing w:after="0" w:line="240" w:lineRule="auto"/>
        <w:rPr>
          <w:rFonts w:ascii="Brush Script MT" w:hAnsi="Brush Script MT"/>
          <w:sz w:val="36"/>
          <w:szCs w:val="36"/>
          <w:lang w:val="es-MX"/>
        </w:rPr>
      </w:pPr>
    </w:p>
    <w:p w14:paraId="4A73EE97" w14:textId="6E5F67C2" w:rsidR="00FF10B5" w:rsidRPr="004C2A95" w:rsidRDefault="00FF10B5" w:rsidP="00951E2C">
      <w:pPr>
        <w:spacing w:after="0" w:line="240" w:lineRule="auto"/>
        <w:rPr>
          <w:rFonts w:ascii="Brush Script MT" w:hAnsi="Brush Script MT"/>
          <w:sz w:val="36"/>
          <w:szCs w:val="36"/>
          <w:lang w:val="es-MX"/>
        </w:rPr>
      </w:pPr>
      <w:r w:rsidRPr="004C2A95">
        <w:rPr>
          <w:rFonts w:ascii="Brush Script MT" w:hAnsi="Brush Script MT"/>
          <w:sz w:val="36"/>
          <w:szCs w:val="36"/>
          <w:lang w:val="es-MX"/>
        </w:rPr>
        <w:t xml:space="preserve">Montre’ Johnson, </w:t>
      </w:r>
    </w:p>
    <w:p w14:paraId="171C537F" w14:textId="5E6A384C" w:rsidR="00FF10B5" w:rsidRPr="004C2A95" w:rsidRDefault="004C2A95" w:rsidP="00951E2C">
      <w:pPr>
        <w:spacing w:after="0" w:line="240" w:lineRule="auto"/>
        <w:rPr>
          <w:rFonts w:ascii="Calibri" w:hAnsi="Calibri" w:cs="Calibri"/>
          <w:i/>
          <w:iCs/>
          <w:lang w:val="es-MX"/>
        </w:rPr>
      </w:pPr>
      <w:r w:rsidRPr="004C2A95">
        <w:rPr>
          <w:rFonts w:ascii="Calibri" w:hAnsi="Calibri" w:cs="Calibri"/>
          <w:i/>
          <w:iCs/>
          <w:lang w:val="es-MX"/>
        </w:rPr>
        <w:t xml:space="preserve">Coordinador </w:t>
      </w:r>
      <w:r w:rsidR="00351A10" w:rsidRPr="004C2A95">
        <w:rPr>
          <w:rFonts w:ascii="Calibri" w:hAnsi="Calibri" w:cs="Calibri"/>
          <w:i/>
          <w:iCs/>
          <w:lang w:val="es-MX"/>
        </w:rPr>
        <w:t xml:space="preserve">de Educación Especial de la Secundaria </w:t>
      </w:r>
      <w:r w:rsidR="00FF10B5" w:rsidRPr="004C2A95">
        <w:rPr>
          <w:rFonts w:ascii="Calibri" w:hAnsi="Calibri" w:cs="Calibri"/>
          <w:i/>
          <w:iCs/>
          <w:lang w:val="es-MX"/>
        </w:rPr>
        <w:t>Hamilton</w:t>
      </w:r>
    </w:p>
    <w:sectPr w:rsidR="00FF10B5" w:rsidRPr="004C2A9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1C8D8" w14:textId="77777777" w:rsidR="009D6164" w:rsidRDefault="009D6164" w:rsidP="005B2348">
      <w:pPr>
        <w:spacing w:after="0" w:line="240" w:lineRule="auto"/>
      </w:pPr>
      <w:r>
        <w:separator/>
      </w:r>
    </w:p>
  </w:endnote>
  <w:endnote w:type="continuationSeparator" w:id="0">
    <w:p w14:paraId="74ACD37D" w14:textId="77777777" w:rsidR="009D6164" w:rsidRDefault="009D6164" w:rsidP="005B2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7ACD2" w14:textId="77777777" w:rsidR="009D6164" w:rsidRDefault="009D6164" w:rsidP="005B2348">
      <w:pPr>
        <w:spacing w:after="0" w:line="240" w:lineRule="auto"/>
      </w:pPr>
      <w:r>
        <w:separator/>
      </w:r>
    </w:p>
  </w:footnote>
  <w:footnote w:type="continuationSeparator" w:id="0">
    <w:p w14:paraId="136F1917" w14:textId="77777777" w:rsidR="009D6164" w:rsidRDefault="009D6164" w:rsidP="005B2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F892B" w14:textId="6CAD1370" w:rsidR="005B2348" w:rsidRDefault="005B2348">
    <w:pPr>
      <w:pStyle w:val="Header"/>
    </w:pPr>
    <w:r>
      <w:rPr>
        <w:noProof/>
      </w:rPr>
      <w:drawing>
        <wp:inline distT="0" distB="0" distL="0" distR="0" wp14:anchorId="5488EE72" wp14:editId="55BDC7F6">
          <wp:extent cx="5944235" cy="11766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F1BD9"/>
    <w:multiLevelType w:val="hybridMultilevel"/>
    <w:tmpl w:val="193C8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12"/>
    <w:rsid w:val="000128C5"/>
    <w:rsid w:val="001873DA"/>
    <w:rsid w:val="00214309"/>
    <w:rsid w:val="002459CE"/>
    <w:rsid w:val="002D17F1"/>
    <w:rsid w:val="00340351"/>
    <w:rsid w:val="00351A10"/>
    <w:rsid w:val="00425532"/>
    <w:rsid w:val="004A4D62"/>
    <w:rsid w:val="004C2A95"/>
    <w:rsid w:val="005A3ECD"/>
    <w:rsid w:val="005B2348"/>
    <w:rsid w:val="006663ED"/>
    <w:rsid w:val="006E7212"/>
    <w:rsid w:val="00733C46"/>
    <w:rsid w:val="00871D22"/>
    <w:rsid w:val="008A14D4"/>
    <w:rsid w:val="008E2FC8"/>
    <w:rsid w:val="008F3FC7"/>
    <w:rsid w:val="00951E2C"/>
    <w:rsid w:val="009536CA"/>
    <w:rsid w:val="009851C5"/>
    <w:rsid w:val="009D6164"/>
    <w:rsid w:val="00A055A5"/>
    <w:rsid w:val="00A92B5E"/>
    <w:rsid w:val="00B65608"/>
    <w:rsid w:val="00BA6EBE"/>
    <w:rsid w:val="00BD73A5"/>
    <w:rsid w:val="00DB4A8B"/>
    <w:rsid w:val="00E73866"/>
    <w:rsid w:val="00ED083F"/>
    <w:rsid w:val="00F4020A"/>
    <w:rsid w:val="00F470AE"/>
    <w:rsid w:val="00F47C79"/>
    <w:rsid w:val="00F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41C18"/>
  <w15:chartTrackingRefBased/>
  <w15:docId w15:val="{E3C9AA8B-5905-4635-93B9-9B2DCCF6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7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21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1E2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055A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2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348"/>
  </w:style>
  <w:style w:type="paragraph" w:styleId="Footer">
    <w:name w:val="footer"/>
    <w:basedOn w:val="Normal"/>
    <w:link w:val="FooterChar"/>
    <w:uiPriority w:val="99"/>
    <w:unhideWhenUsed/>
    <w:rsid w:val="005B2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johns29@houstonisd.org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houstonisd.org/reopen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FB48C69EB6744802FC392BA0F4BD9" ma:contentTypeVersion="10" ma:contentTypeDescription="Create a new document." ma:contentTypeScope="" ma:versionID="b24df95c5c4fed41cde5ad5898f451d7">
  <xsd:schema xmlns:xsd="http://www.w3.org/2001/XMLSchema" xmlns:xs="http://www.w3.org/2001/XMLSchema" xmlns:p="http://schemas.microsoft.com/office/2006/metadata/properties" xmlns:ns2="2e3112d8-bc64-4883-bb73-f6de4545c125" targetNamespace="http://schemas.microsoft.com/office/2006/metadata/properties" ma:root="true" ma:fieldsID="86560cb3cdb41bf66dc6a30216720cd7" ns2:_="">
    <xsd:import namespace="2e3112d8-bc64-4883-bb73-f6de4545c1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112d8-bc64-4883-bb73-f6de4545c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A3A85-EFAC-451E-89DC-218717335E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D8F754-C0B7-4BBD-A21E-F00D2CED7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112d8-bc64-4883-bb73-f6de4545c1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79B16-A153-40F7-804F-E7DC832F44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Montre' C</dc:creator>
  <cp:keywords/>
  <dc:description/>
  <cp:lastModifiedBy>Johnson, Montre' C</cp:lastModifiedBy>
  <cp:revision>2</cp:revision>
  <dcterms:created xsi:type="dcterms:W3CDTF">2020-10-27T20:17:00Z</dcterms:created>
  <dcterms:modified xsi:type="dcterms:W3CDTF">2020-10-27T20:17:00Z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0x010100378FB48C69EB6744802FC392BA0F4BD9</vt:lpwstr>
  </property>
</Properties>
</file>